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3A51" w14:textId="60A46821" w:rsidR="00BC51CF" w:rsidRPr="007907B7" w:rsidRDefault="00BC51CF" w:rsidP="009C70A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07B7">
        <w:rPr>
          <w:rFonts w:ascii="Bookman Old Style" w:hAnsi="Bookman Old Style"/>
          <w:b/>
          <w:bCs/>
          <w:sz w:val="24"/>
          <w:szCs w:val="24"/>
        </w:rPr>
        <w:t>San Juan Apiaries / 202</w:t>
      </w:r>
      <w:r w:rsidR="007F2731">
        <w:rPr>
          <w:rFonts w:ascii="Bookman Old Style" w:hAnsi="Bookman Old Style"/>
          <w:b/>
          <w:bCs/>
          <w:sz w:val="24"/>
          <w:szCs w:val="24"/>
        </w:rPr>
        <w:t>5</w:t>
      </w:r>
      <w:r w:rsidRPr="007907B7">
        <w:rPr>
          <w:rFonts w:ascii="Bookman Old Style" w:hAnsi="Bookman Old Style"/>
          <w:b/>
          <w:bCs/>
          <w:sz w:val="24"/>
          <w:szCs w:val="24"/>
        </w:rPr>
        <w:t xml:space="preserve"> Nucleus Colonies</w:t>
      </w:r>
    </w:p>
    <w:p w14:paraId="2661BE22" w14:textId="0F47392E" w:rsidR="00A3686E" w:rsidRPr="007907B7" w:rsidRDefault="002F061E" w:rsidP="009C70A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907B7">
        <w:rPr>
          <w:rFonts w:ascii="Bookman Old Style" w:hAnsi="Bookman Old Style"/>
          <w:b/>
          <w:bCs/>
          <w:sz w:val="24"/>
          <w:szCs w:val="24"/>
        </w:rPr>
        <w:t xml:space="preserve">Locally raised </w:t>
      </w:r>
      <w:r w:rsidR="006A5EC6" w:rsidRPr="007907B7">
        <w:rPr>
          <w:rFonts w:ascii="Bookman Old Style" w:hAnsi="Bookman Old Style"/>
          <w:b/>
          <w:bCs/>
          <w:sz w:val="24"/>
          <w:szCs w:val="24"/>
        </w:rPr>
        <w:t>5 Frame Nucleus Colonies Available</w:t>
      </w:r>
    </w:p>
    <w:p w14:paraId="2610DDED" w14:textId="56B3C198" w:rsidR="00A3686E" w:rsidRDefault="00A3686E" w:rsidP="009C70A4">
      <w:pPr>
        <w:jc w:val="center"/>
      </w:pPr>
      <w:r>
        <w:t xml:space="preserve">We will again be offering 5 frame nucleus colonies </w:t>
      </w:r>
      <w:r w:rsidR="00975C7E">
        <w:t xml:space="preserve">made </w:t>
      </w:r>
      <w:r>
        <w:t xml:space="preserve">from </w:t>
      </w:r>
      <w:r w:rsidR="0072116E">
        <w:t xml:space="preserve">splits </w:t>
      </w:r>
      <w:r w:rsidR="002E01CC">
        <w:t>of</w:t>
      </w:r>
      <w:r w:rsidR="0072116E">
        <w:t xml:space="preserve"> </w:t>
      </w:r>
      <w:r>
        <w:t>our local overwintered stock.</w:t>
      </w:r>
    </w:p>
    <w:p w14:paraId="7B5C42ED" w14:textId="4C904626" w:rsidR="00A3686E" w:rsidRDefault="0072116E" w:rsidP="009C70A4">
      <w:pPr>
        <w:jc w:val="center"/>
      </w:pPr>
      <w:r>
        <w:t>Ge</w:t>
      </w:r>
      <w:r w:rsidR="00A3686E">
        <w:t>netic</w:t>
      </w:r>
      <w:r>
        <w:t xml:space="preserve">s:  </w:t>
      </w:r>
      <w:bookmarkStart w:id="0" w:name="_Hlk90647483"/>
      <w:r w:rsidR="00A3686E">
        <w:t>VSH Sourced Queens</w:t>
      </w:r>
      <w:r w:rsidR="006A5EC6">
        <w:t>,</w:t>
      </w:r>
      <w:r w:rsidR="00A3686E">
        <w:t xml:space="preserve"> </w:t>
      </w:r>
      <w:bookmarkEnd w:id="0"/>
      <w:r>
        <w:t>Overwintered San Juan Russian &amp; Carniolan Stock</w:t>
      </w:r>
    </w:p>
    <w:p w14:paraId="4E900B00" w14:textId="16BE205F" w:rsidR="00A3686E" w:rsidRDefault="00A3686E" w:rsidP="009C70A4">
      <w:pPr>
        <w:jc w:val="center"/>
        <w:rPr>
          <w:b/>
          <w:bCs/>
        </w:rPr>
      </w:pPr>
      <w:r w:rsidRPr="006A5EC6">
        <w:rPr>
          <w:b/>
          <w:bCs/>
        </w:rPr>
        <w:t xml:space="preserve">5 frame colonies will consist of </w:t>
      </w:r>
      <w:r w:rsidR="00D97AF3">
        <w:rPr>
          <w:b/>
          <w:bCs/>
        </w:rPr>
        <w:t xml:space="preserve">a </w:t>
      </w:r>
      <w:r w:rsidRPr="006A5EC6">
        <w:rPr>
          <w:b/>
          <w:bCs/>
        </w:rPr>
        <w:t xml:space="preserve">laying queen, </w:t>
      </w:r>
      <w:r w:rsidR="00D97AF3">
        <w:rPr>
          <w:b/>
          <w:bCs/>
        </w:rPr>
        <w:t>with</w:t>
      </w:r>
      <w:r w:rsidRPr="006A5EC6">
        <w:rPr>
          <w:b/>
          <w:bCs/>
        </w:rPr>
        <w:t xml:space="preserve"> a minimum of 2</w:t>
      </w:r>
      <w:r w:rsidR="00D97AF3">
        <w:rPr>
          <w:b/>
          <w:bCs/>
        </w:rPr>
        <w:t xml:space="preserve">-1/2 frames of deep </w:t>
      </w:r>
      <w:r w:rsidRPr="006A5EC6">
        <w:rPr>
          <w:b/>
          <w:bCs/>
        </w:rPr>
        <w:t xml:space="preserve">brood of her </w:t>
      </w:r>
      <w:r w:rsidR="00490B0C">
        <w:rPr>
          <w:b/>
          <w:bCs/>
        </w:rPr>
        <w:t>lineage</w:t>
      </w:r>
      <w:r w:rsidRPr="006A5EC6">
        <w:rPr>
          <w:b/>
          <w:bCs/>
        </w:rPr>
        <w:t>, along with adequate honey stores</w:t>
      </w:r>
      <w:r w:rsidR="00D97AF3">
        <w:rPr>
          <w:b/>
          <w:bCs/>
        </w:rPr>
        <w:t>.</w:t>
      </w:r>
    </w:p>
    <w:p w14:paraId="131A8B15" w14:textId="4B15C0A0" w:rsidR="00975C7E" w:rsidRPr="00CA43B4" w:rsidRDefault="00975C7E" w:rsidP="009C70A4">
      <w:pPr>
        <w:jc w:val="center"/>
        <w:rPr>
          <w:b/>
          <w:bCs/>
          <w:color w:val="FF0000"/>
        </w:rPr>
      </w:pPr>
      <w:r w:rsidRPr="00CA43B4">
        <w:rPr>
          <w:b/>
          <w:bCs/>
          <w:color w:val="FF0000"/>
        </w:rPr>
        <w:t xml:space="preserve">Standard deep frame equipment only.  </w:t>
      </w:r>
      <w:r w:rsidRPr="00980B42">
        <w:rPr>
          <w:b/>
          <w:bCs/>
          <w:color w:val="FF0000"/>
          <w:u w:val="single"/>
        </w:rPr>
        <w:t>Not</w:t>
      </w:r>
      <w:r w:rsidRPr="00CA43B4">
        <w:rPr>
          <w:b/>
          <w:bCs/>
          <w:color w:val="FF0000"/>
        </w:rPr>
        <w:t xml:space="preserve"> suitable for Top Bar hive application.</w:t>
      </w:r>
    </w:p>
    <w:p w14:paraId="7320EB46" w14:textId="62E1BE29" w:rsidR="003E2F40" w:rsidRDefault="006A5EC6" w:rsidP="009C70A4">
      <w:pPr>
        <w:jc w:val="center"/>
      </w:pPr>
      <w:r>
        <w:t>$3</w:t>
      </w:r>
      <w:r w:rsidR="007907B7">
        <w:t>8</w:t>
      </w:r>
      <w:r w:rsidR="00B3659A">
        <w:t>5</w:t>
      </w:r>
      <w:r>
        <w:t xml:space="preserve">.00 ea. Pick up </w:t>
      </w:r>
      <w:r w:rsidR="00CA43B4">
        <w:t xml:space="preserve">in Santa Fe </w:t>
      </w:r>
      <w:r>
        <w:t>to be arranged for beginning of May</w:t>
      </w:r>
      <w:r w:rsidR="00BB63F2">
        <w:t>.</w:t>
      </w:r>
    </w:p>
    <w:p w14:paraId="394F4E38" w14:textId="51429C22" w:rsidR="00BC6903" w:rsidRDefault="00BC6903" w:rsidP="009C70A4">
      <w:pPr>
        <w:jc w:val="center"/>
      </w:pPr>
      <w:r>
        <w:t>*Limited Quantities Available</w:t>
      </w:r>
    </w:p>
    <w:p w14:paraId="7A449730" w14:textId="09DF079B" w:rsidR="002636FF" w:rsidRDefault="002636FF" w:rsidP="009C70A4">
      <w:pPr>
        <w:jc w:val="center"/>
      </w:pPr>
      <w:r>
        <w:t xml:space="preserve">Order by email or phone: Please provide your name, location and phone number.  Email with questions or for additional information. </w:t>
      </w:r>
      <w:r w:rsidR="00CA43B4">
        <w:t xml:space="preserve"> Email at: </w:t>
      </w:r>
      <w:hyperlink r:id="rId4" w:history="1">
        <w:r w:rsidR="00CA43B4" w:rsidRPr="003F689E">
          <w:rPr>
            <w:rStyle w:val="Hyperlink"/>
          </w:rPr>
          <w:t>sanjuanbees@gmail.com</w:t>
        </w:r>
      </w:hyperlink>
    </w:p>
    <w:p w14:paraId="37FE5514" w14:textId="38278CA2" w:rsidR="006A5EC6" w:rsidRDefault="006A5EC6" w:rsidP="009C70A4">
      <w:pPr>
        <w:jc w:val="center"/>
      </w:pPr>
      <w:r>
        <w:t>John</w:t>
      </w:r>
      <w:r w:rsidR="00CA43B4">
        <w:t xml:space="preserve"> Gagne</w:t>
      </w:r>
    </w:p>
    <w:p w14:paraId="7435E8F6" w14:textId="4AE79DB9" w:rsidR="006A5EC6" w:rsidRDefault="006A5EC6" w:rsidP="009C70A4">
      <w:pPr>
        <w:jc w:val="center"/>
      </w:pPr>
      <w:r>
        <w:t>San Juan Apiaries</w:t>
      </w:r>
    </w:p>
    <w:p w14:paraId="329AA111" w14:textId="34C731F3" w:rsidR="006A5EC6" w:rsidRDefault="006A5EC6" w:rsidP="009C70A4">
      <w:pPr>
        <w:jc w:val="center"/>
      </w:pPr>
      <w:r>
        <w:t>505-424-7025</w:t>
      </w:r>
    </w:p>
    <w:p w14:paraId="1F5C0F13" w14:textId="29BAFCAF" w:rsidR="00A3686E" w:rsidRDefault="00A3686E"/>
    <w:p w14:paraId="057C8292" w14:textId="6E3D4239" w:rsidR="00A3686E" w:rsidRDefault="009C70A4">
      <w:r>
        <w:rPr>
          <w:noProof/>
        </w:rPr>
        <w:drawing>
          <wp:inline distT="0" distB="0" distL="0" distR="0" wp14:anchorId="3F227639" wp14:editId="428D2047">
            <wp:extent cx="6315075" cy="3552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15075" cy="355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6E"/>
    <w:rsid w:val="00030407"/>
    <w:rsid w:val="002636FF"/>
    <w:rsid w:val="002D2854"/>
    <w:rsid w:val="002E01CC"/>
    <w:rsid w:val="002F061E"/>
    <w:rsid w:val="002F282C"/>
    <w:rsid w:val="00300532"/>
    <w:rsid w:val="00387148"/>
    <w:rsid w:val="003E2F40"/>
    <w:rsid w:val="00490B0C"/>
    <w:rsid w:val="006A5EC6"/>
    <w:rsid w:val="007070F9"/>
    <w:rsid w:val="0072116E"/>
    <w:rsid w:val="007907B7"/>
    <w:rsid w:val="007F2731"/>
    <w:rsid w:val="008B2C50"/>
    <w:rsid w:val="008C15A9"/>
    <w:rsid w:val="0094164C"/>
    <w:rsid w:val="00975C7E"/>
    <w:rsid w:val="00980B42"/>
    <w:rsid w:val="009C70A4"/>
    <w:rsid w:val="00A3686E"/>
    <w:rsid w:val="00A60B7C"/>
    <w:rsid w:val="00A60F68"/>
    <w:rsid w:val="00B3659A"/>
    <w:rsid w:val="00BB63F2"/>
    <w:rsid w:val="00BC51CF"/>
    <w:rsid w:val="00BC6903"/>
    <w:rsid w:val="00CA43B4"/>
    <w:rsid w:val="00D97AF3"/>
    <w:rsid w:val="00E260E4"/>
    <w:rsid w:val="00F559A7"/>
    <w:rsid w:val="00F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F299"/>
  <w15:chartTrackingRefBased/>
  <w15:docId w15:val="{BC77CE14-739E-4884-BCF3-220314F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juanbe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Gagne</dc:creator>
  <cp:keywords/>
  <dc:description/>
  <cp:lastModifiedBy>John</cp:lastModifiedBy>
  <cp:revision>6</cp:revision>
  <cp:lastPrinted>2021-01-27T17:07:00Z</cp:lastPrinted>
  <dcterms:created xsi:type="dcterms:W3CDTF">2025-03-01T21:10:00Z</dcterms:created>
  <dcterms:modified xsi:type="dcterms:W3CDTF">2025-03-01T21:15:00Z</dcterms:modified>
</cp:coreProperties>
</file>